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D62" w:rsidRPr="000B50E4" w:rsidRDefault="000C0D62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C0D62" w:rsidRPr="000B50E4" w:rsidRDefault="00C677E5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noProof/>
          <w:lang w:bidi="th-TH"/>
        </w:rPr>
        <w:drawing>
          <wp:inline distT="0" distB="0" distL="0" distR="0">
            <wp:extent cx="1110743" cy="1110743"/>
            <wp:effectExtent l="0" t="0" r="0" b="0"/>
            <wp:docPr id="18" name="Picture 18" descr="โรงเรียนวรนค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รงเรียนวรนค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8" cy="11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รายงานผลการสืบเสาะอิสระของนักเรียน</w:t>
      </w:r>
      <w:r w:rsidRPr="000B50E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0B50E4">
        <w:rPr>
          <w:rFonts w:ascii="TH SarabunPSK" w:hAnsi="TH SarabunPSK" w:cs="TH SarabunPSK"/>
          <w:b/>
          <w:bCs/>
          <w:sz w:val="44"/>
          <w:szCs w:val="44"/>
        </w:rPr>
        <w:br/>
      </w:r>
      <w:r w:rsidR="00C677E5" w:rsidRPr="000B50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เรื่อง</w:t>
      </w:r>
      <w:r w:rsidR="00C677E5" w:rsidRPr="000B50E4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</w:t>
      </w:r>
      <w:r w:rsidRPr="000B50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สายรุ้งแสนสวย</w:t>
      </w: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br/>
        <w:t>โครงการ"บ้านนักวิทยาศาสตร์น้อย ประเทศไทย" ระดับประถมศึกษา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ปีการศึกษา </w:t>
      </w:r>
      <w:r w:rsidRPr="000B50E4">
        <w:rPr>
          <w:rFonts w:ascii="TH SarabunPSK" w:hAnsi="TH SarabunPSK" w:cs="TH SarabunPSK"/>
          <w:b/>
          <w:bCs/>
          <w:sz w:val="44"/>
          <w:szCs w:val="44"/>
        </w:rPr>
        <w:t>2565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จัดทำโดย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โรงเรียน</w:t>
      </w:r>
      <w:r w:rsidR="000C0D62" w:rsidRPr="000B50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วรนคร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อำเภอ</w:t>
      </w:r>
      <w:r w:rsidR="000C0D62" w:rsidRPr="000B50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ปัว  </w:t>
      </w: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จังหวัด</w:t>
      </w:r>
      <w:r w:rsidR="000C0D62" w:rsidRPr="000B50E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0C0D62" w:rsidRPr="000B50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น่าน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394" w:rsidRPr="000B50E4" w:rsidRDefault="006C4394" w:rsidP="000C0D62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สำนักงานเขตพื้นที่การศึกษาประถมศึกษา</w:t>
      </w:r>
      <w:r w:rsidR="000C0D62" w:rsidRPr="000B50E4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น่าน</w:t>
      </w:r>
      <w:r w:rsidRPr="000B50E4">
        <w:rPr>
          <w:rFonts w:ascii="TH SarabunPSK" w:hAnsi="TH SarabunPSK" w:cs="TH SarabunPSK"/>
          <w:b/>
          <w:bCs/>
          <w:sz w:val="40"/>
          <w:szCs w:val="40"/>
          <w:cs/>
        </w:rPr>
        <w:t xml:space="preserve"> เขต </w:t>
      </w:r>
      <w:r w:rsidR="000C0D62" w:rsidRPr="000B50E4"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0B50E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br/>
        <w:t>โครงการ</w:t>
      </w:r>
      <w:r w:rsidR="00C677E5" w:rsidRPr="000B50E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"บ้านนักวิทยาศาสตร์น้อย ประเทศไทย" ระดับประถมศึกษา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ปีการศึกษา </w:t>
      </w:r>
      <w:r w:rsidRPr="000B50E4">
        <w:rPr>
          <w:rFonts w:ascii="TH SarabunPSK" w:hAnsi="TH SarabunPSK" w:cs="TH SarabunPSK"/>
          <w:b/>
          <w:bCs/>
          <w:sz w:val="44"/>
          <w:szCs w:val="44"/>
        </w:rPr>
        <w:t>2565</w:t>
      </w: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6C4394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677E5" w:rsidRPr="000B50E4" w:rsidRDefault="00C677E5" w:rsidP="00C677E5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50E4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C677E5" w:rsidRPr="000B50E4" w:rsidRDefault="00C677E5" w:rsidP="00C677E5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77E5" w:rsidRPr="000B50E4" w:rsidRDefault="00C677E5" w:rsidP="00C677E5">
      <w:pPr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0E4">
        <w:rPr>
          <w:rFonts w:ascii="TH SarabunPSK" w:hAnsi="TH SarabunPSK" w:cs="TH SarabunPSK"/>
          <w:sz w:val="32"/>
          <w:szCs w:val="32"/>
          <w:cs/>
        </w:rPr>
        <w:tab/>
        <w:t>การเรียนรู้และการทดลองวิทยาศาสตร์ เป็นกระบวนการแสวงหาความรู้หรือการค้นคว้าหาคำตอบในสิ่งที่นักเรียนอยากรู้หรือสงสัยด้วยวิธีการที่หลากหลาย เป็นการเรียนรู้ที่นักเรียน ได้เลือกศึกษาตามความสนใจของตนเองหรือเป็นกลุ่มตัดสินใจร่วมกัน นัก</w:t>
      </w:r>
      <w:r w:rsidRPr="000B50E4">
        <w:rPr>
          <w:rFonts w:ascii="TH SarabunPSK" w:hAnsi="TH SarabunPSK" w:cs="TH SarabunPSK"/>
          <w:sz w:val="32"/>
          <w:szCs w:val="32"/>
          <w:cs/>
        </w:rPr>
        <w:t>เรียนได้ลงมือปฏิบัติกิจกรรมต่าง</w:t>
      </w:r>
      <w:r w:rsidRPr="000B50E4">
        <w:rPr>
          <w:rFonts w:ascii="TH SarabunPSK" w:hAnsi="TH SarabunPSK" w:cs="TH SarabunPSK"/>
          <w:sz w:val="32"/>
          <w:szCs w:val="32"/>
          <w:cs/>
        </w:rPr>
        <w:t>ๆ เพื่อค้นหาคำตอบด้วยตนเองและได้เรียนรู้จากประสบการณ์ตรง นักเรียนมีความสนใจกระตือรือร้นในการร่วมกิจกรรมเป็นอย่างดี รู้จักหน้าที่ของตนเอง มีความรับผิดชอบ ช่วยเหลือผู้อื่น มั่นใจในตนเอง กล้าพูดกล้าแสดงออก เกิดทักษะทางวิทยาศาสตร์ มีความภาคภูมิใจในตนเองและผู้อื่น</w:t>
      </w:r>
    </w:p>
    <w:p w:rsidR="00C677E5" w:rsidRPr="000B50E4" w:rsidRDefault="00C677E5" w:rsidP="00C677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ab/>
        <w:t>ขอขอบพระคุณ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นายองค์การ วงค์เรื่อง </w:t>
      </w:r>
      <w:r w:rsidRPr="000B50E4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วรนคร</w:t>
      </w:r>
      <w:r w:rsidRPr="000B50E4">
        <w:rPr>
          <w:rFonts w:ascii="TH SarabunPSK" w:hAnsi="TH SarabunPSK" w:cs="TH SarabunPSK"/>
          <w:sz w:val="32"/>
          <w:szCs w:val="32"/>
          <w:cs/>
        </w:rPr>
        <w:t xml:space="preserve">  ศึกษานิเทศก์สำนักงานเขตพื้นที่การศึกษาประถมศึกษา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น่าน</w:t>
      </w:r>
      <w:r w:rsidRPr="000B50E4">
        <w:rPr>
          <w:rFonts w:ascii="TH SarabunPSK" w:hAnsi="TH SarabunPSK" w:cs="TH SarabunPSK"/>
          <w:sz w:val="32"/>
          <w:szCs w:val="32"/>
          <w:cs/>
        </w:rPr>
        <w:t xml:space="preserve"> เขต </w:t>
      </w:r>
      <w:r w:rsidRPr="000B50E4">
        <w:rPr>
          <w:rFonts w:ascii="TH SarabunPSK" w:hAnsi="TH SarabunPSK" w:cs="TH SarabunPSK"/>
          <w:sz w:val="32"/>
          <w:szCs w:val="32"/>
        </w:rPr>
        <w:t>2</w:t>
      </w:r>
      <w:r w:rsidRPr="000B50E4">
        <w:rPr>
          <w:rFonts w:ascii="TH SarabunPSK" w:hAnsi="TH SarabunPSK" w:cs="TH SarabunPSK"/>
          <w:sz w:val="32"/>
          <w:szCs w:val="32"/>
          <w:cs/>
        </w:rPr>
        <w:t xml:space="preserve"> และคุณครูทุกท่านในระดับชั้นประถมศึกษา ที่ให้คำปรึกษา ให้ข้อแนะนำ ในการวางแผนการทำงานร่วมกัน ทำให้รายงานสรุปการสืบเสาะอิสระเพื่อหาคำตอบกิจกรรมบ้านนักวิทยาศาสตร์น้อย ประเทศไทย ระดับประถมศึกษา สำเร็จลุล่วงไปได้ด้วยดี  </w:t>
      </w:r>
    </w:p>
    <w:p w:rsidR="00C677E5" w:rsidRPr="000B50E4" w:rsidRDefault="00C677E5" w:rsidP="00C677E5">
      <w:pPr>
        <w:ind w:firstLine="720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 xml:space="preserve">ผู้จัดทำหวังว่า </w:t>
      </w:r>
      <w:bookmarkStart w:id="0" w:name="_Hlk128678791"/>
      <w:r w:rsidRPr="000B50E4">
        <w:rPr>
          <w:rFonts w:ascii="TH SarabunPSK" w:hAnsi="TH SarabunPSK" w:cs="TH SarabunPSK"/>
          <w:sz w:val="32"/>
          <w:szCs w:val="32"/>
          <w:cs/>
        </w:rPr>
        <w:t>รา</w:t>
      </w:r>
      <w:r w:rsidR="00592AE4" w:rsidRPr="000B50E4">
        <w:rPr>
          <w:rFonts w:ascii="TH SarabunPSK" w:hAnsi="TH SarabunPSK" w:cs="TH SarabunPSK"/>
          <w:sz w:val="32"/>
          <w:szCs w:val="32"/>
          <w:cs/>
        </w:rPr>
        <w:t>ยงานผลการสืบเสาะอิสระของนักเรีย</w:t>
      </w:r>
      <w:r w:rsidR="00592AE4" w:rsidRPr="000B50E4">
        <w:rPr>
          <w:rFonts w:ascii="TH SarabunPSK" w:hAnsi="TH SarabunPSK" w:cs="TH SarabunPSK"/>
          <w:sz w:val="32"/>
          <w:szCs w:val="32"/>
          <w:cs/>
          <w:lang w:bidi="th-TH"/>
        </w:rPr>
        <w:t>น เรื่อง</w:t>
      </w:r>
      <w:r w:rsidRPr="000B50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2AE4" w:rsidRPr="000B50E4">
        <w:rPr>
          <w:rFonts w:ascii="TH SarabunPSK" w:hAnsi="TH SarabunPSK" w:cs="TH SarabunPSK"/>
          <w:sz w:val="32"/>
          <w:szCs w:val="32"/>
          <w:cs/>
          <w:lang w:bidi="th-TH"/>
        </w:rPr>
        <w:t>สายรุ้งแสนสวย</w:t>
      </w:r>
      <w:r w:rsidR="00592AE4" w:rsidRPr="000B50E4">
        <w:rPr>
          <w:rFonts w:ascii="TH SarabunPSK" w:hAnsi="TH SarabunPSK" w:cs="TH SarabunPSK"/>
          <w:sz w:val="32"/>
          <w:szCs w:val="32"/>
        </w:rPr>
        <w:t xml:space="preserve"> </w:t>
      </w:r>
      <w:r w:rsidRPr="000B50E4">
        <w:rPr>
          <w:rFonts w:ascii="TH SarabunPSK" w:hAnsi="TH SarabunPSK" w:cs="TH SarabunPSK"/>
          <w:sz w:val="32"/>
          <w:szCs w:val="32"/>
          <w:cs/>
        </w:rPr>
        <w:t>ตามโครงการบ้านนักวิทยาศาสตร์น้อย ประเทศไทย ระดับประถมศึกษา</w:t>
      </w:r>
      <w:bookmarkEnd w:id="0"/>
      <w:r w:rsidRPr="000B50E4">
        <w:rPr>
          <w:rFonts w:ascii="TH SarabunPSK" w:hAnsi="TH SarabunPSK" w:cs="TH SarabunPSK"/>
          <w:sz w:val="32"/>
          <w:szCs w:val="32"/>
          <w:cs/>
        </w:rPr>
        <w:t xml:space="preserve"> จะเป็นประโยชน์แก่ผู้ที่นำไปใช้ และพัฒนานักเรียน</w:t>
      </w:r>
      <w:r w:rsidR="00592AE4" w:rsidRPr="000B50E4">
        <w:rPr>
          <w:rFonts w:ascii="TH SarabunPSK" w:hAnsi="TH SarabunPSK" w:cs="TH SarabunPSK"/>
          <w:sz w:val="32"/>
          <w:szCs w:val="32"/>
          <w:cs/>
        </w:rPr>
        <w:t>ในระดับชั้นประถมศึกษา</w:t>
      </w:r>
      <w:r w:rsidRPr="000B50E4">
        <w:rPr>
          <w:rFonts w:ascii="TH SarabunPSK" w:hAnsi="TH SarabunPSK" w:cs="TH SarabunPSK"/>
          <w:sz w:val="32"/>
          <w:szCs w:val="32"/>
          <w:cs/>
        </w:rPr>
        <w:t>ต่อไป จึงขอขอบคุณมา ณ โอกาสนี้</w:t>
      </w:r>
    </w:p>
    <w:p w:rsidR="00C677E5" w:rsidRPr="000B50E4" w:rsidRDefault="00C677E5" w:rsidP="00C677E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677E5" w:rsidRPr="000B50E4" w:rsidRDefault="00C677E5" w:rsidP="00C677E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677E5" w:rsidRPr="000B50E4" w:rsidRDefault="00C677E5" w:rsidP="00C677E5">
      <w:pPr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</w:p>
    <w:p w:rsidR="00C677E5" w:rsidRPr="000B50E4" w:rsidRDefault="00C677E5" w:rsidP="00C677E5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  <w:r w:rsidR="00592AE4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</w:t>
      </w:r>
      <w:r w:rsidRPr="000B50E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92AE4" w:rsidRPr="000B50E4">
        <w:rPr>
          <w:rFonts w:ascii="TH SarabunPSK" w:hAnsi="TH SarabunPSK" w:cs="TH SarabunPSK"/>
          <w:sz w:val="32"/>
          <w:szCs w:val="32"/>
          <w:cs/>
          <w:lang w:bidi="th-TH"/>
        </w:rPr>
        <w:t>วรนคร</w:t>
      </w: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C4394" w:rsidRPr="000B50E4" w:rsidRDefault="006C4394" w:rsidP="009B086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B086F" w:rsidRPr="000B50E4" w:rsidRDefault="009B086F" w:rsidP="009B08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รายงานผลการจัดกิจกรรม</w:t>
      </w:r>
      <w:r w:rsidR="005E3146"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การสืบเสาะอิสระ</w:t>
      </w:r>
      <w:r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ตามโครงการบ้านนักวิทยาศาสตร์น้อย ประเทศไทย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ชื่อกิจกรรม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F256C" w:rsidRPr="000B50E4">
        <w:rPr>
          <w:rFonts w:ascii="TH SarabunPSK" w:hAnsi="TH SarabunPSK" w:cs="TH SarabunPSK"/>
          <w:sz w:val="32"/>
          <w:szCs w:val="32"/>
          <w:cs/>
          <w:lang w:bidi="th-TH"/>
        </w:rPr>
        <w:t>สาย</w:t>
      </w:r>
      <w:r w:rsidR="005E3146" w:rsidRPr="000B50E4">
        <w:rPr>
          <w:rFonts w:ascii="TH SarabunPSK" w:hAnsi="TH SarabunPSK" w:cs="TH SarabunPSK"/>
          <w:sz w:val="32"/>
          <w:szCs w:val="32"/>
          <w:cs/>
          <w:lang w:bidi="th-TH"/>
        </w:rPr>
        <w:t>รุ้งแสนสวย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จุดประสงค์</w:t>
      </w:r>
    </w:p>
    <w:p w:rsidR="00C40491" w:rsidRPr="000B50E4" w:rsidRDefault="000A0D41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๑. </w:t>
      </w:r>
      <w:r w:rsidR="00C40491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เพื่อศึกษาปรากฏการณ์ทางธรรมชาติเรื่องการเกิดขึ้นของรุ้งกินน้ำ</w:t>
      </w:r>
    </w:p>
    <w:p w:rsidR="005E58D3" w:rsidRPr="000B50E4" w:rsidRDefault="009B086F" w:rsidP="005E58D3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๒. เพื่อให้</w:t>
      </w:r>
      <w:r w:rsidR="005E58D3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นักเรียนได้ทดลองเกี่ยวกับ</w:t>
      </w:r>
      <w:r w:rsidR="005E58D3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การเกิดขึ้นของรุ้งกินน้ำ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0E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ขั้นตอนการจัดกิจกรรม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๑. ครูใ</w:t>
      </w:r>
      <w:r w:rsidR="005E58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ช้คำถามเพื่อกระตุ้นความสนใจของนักเรียนว่า </w:t>
      </w:r>
      <w:r w:rsidR="005E58D3" w:rsidRPr="000B50E4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5E58D3" w:rsidRPr="000B50E4">
        <w:rPr>
          <w:rFonts w:ascii="TH SarabunPSK" w:hAnsi="TH SarabunPSK" w:cs="TH SarabunPSK"/>
          <w:sz w:val="32"/>
          <w:szCs w:val="32"/>
          <w:cs/>
          <w:lang w:bidi="th-TH"/>
        </w:rPr>
        <w:t>หลังฝนตกใหม่ๆ จะมีปรากฏการณ์อะไรบนท้องฟ้าบ้าง</w:t>
      </w:r>
      <w:r w:rsidR="005E58D3" w:rsidRPr="000B50E4">
        <w:rPr>
          <w:rFonts w:ascii="TH SarabunPSK" w:hAnsi="TH SarabunPSK" w:cs="TH SarabunPSK"/>
          <w:sz w:val="32"/>
          <w:szCs w:val="32"/>
          <w:lang w:bidi="th-TH"/>
        </w:rPr>
        <w:t>”</w:t>
      </w:r>
    </w:p>
    <w:p w:rsidR="005E58D3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๒. </w:t>
      </w:r>
      <w:r w:rsidR="005E58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นักเรียนตอบคำถาม เช่น อาจจะเกิดรุ้งกินน้ำ  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๓. ครู</w:t>
      </w:r>
      <w:r w:rsidR="005E58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นำข้อสงสัยถามนักเรียนต่อว่า รุ้งกินน้ำ </w:t>
      </w:r>
      <w:r w:rsidR="00BD0388" w:rsidRPr="000B50E4">
        <w:rPr>
          <w:rFonts w:ascii="TH SarabunPSK" w:hAnsi="TH SarabunPSK" w:cs="TH SarabunPSK"/>
          <w:sz w:val="32"/>
          <w:szCs w:val="32"/>
          <w:cs/>
          <w:lang w:bidi="th-TH"/>
        </w:rPr>
        <w:t>เป็นปรากฏการณ์ที่เกิดขึ้นได้อย่างไร</w:t>
      </w:r>
    </w:p>
    <w:p w:rsidR="009B086F" w:rsidRPr="000B50E4" w:rsidRDefault="00BD0388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๔. ครูร่วมกับนักเรียนหาข้อมูลทางอินเทอร์เน็ต แล้วคุณครูอธิบายเสริมความรู้ให้แก่นักเรียนและใช้คำถามว่าเราจะทดลองเกี่ยวกับปรากฏการณ์นี้ได้อย่าง</w:t>
      </w:r>
      <w:r w:rsidR="000E7FD7" w:rsidRPr="000B50E4">
        <w:rPr>
          <w:rFonts w:ascii="TH SarabunPSK" w:hAnsi="TH SarabunPSK" w:cs="TH SarabunPSK"/>
          <w:sz w:val="32"/>
          <w:szCs w:val="32"/>
          <w:cs/>
          <w:lang w:bidi="th-TH"/>
        </w:rPr>
        <w:t>ไร</w:t>
      </w:r>
    </w:p>
    <w:p w:rsidR="009B086F" w:rsidRPr="000B50E4" w:rsidRDefault="009B086F" w:rsidP="00BD038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</w:rPr>
        <w:t xml:space="preserve">- </w:t>
      </w:r>
      <w:r w:rsidR="00BD0388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นักเรียนช่วยกันคิด</w:t>
      </w:r>
      <w:r w:rsidR="00667594" w:rsidRPr="000B50E4">
        <w:rPr>
          <w:rFonts w:ascii="TH SarabunPSK" w:hAnsi="TH SarabunPSK" w:cs="TH SarabunPSK"/>
          <w:sz w:val="32"/>
          <w:szCs w:val="32"/>
        </w:rPr>
        <w:t xml:space="preserve"> </w:t>
      </w:r>
      <w:r w:rsidR="00667594" w:rsidRPr="000B50E4">
        <w:rPr>
          <w:rFonts w:ascii="TH SarabunPSK" w:hAnsi="TH SarabunPSK" w:cs="TH SarabunPSK"/>
          <w:sz w:val="32"/>
          <w:szCs w:val="32"/>
          <w:cs/>
          <w:lang w:bidi="th-TH"/>
        </w:rPr>
        <w:t>เพื่อนำไปสู่การทดลอง</w:t>
      </w:r>
      <w:r w:rsidR="00151B3A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E7FD7" w:rsidRPr="000B50E4">
        <w:rPr>
          <w:rFonts w:ascii="TH SarabunPSK" w:hAnsi="TH SarabunPSK" w:cs="TH SarabunPSK"/>
          <w:sz w:val="32"/>
          <w:szCs w:val="32"/>
          <w:cs/>
          <w:lang w:bidi="th-TH"/>
        </w:rPr>
        <w:t>เพื่อจำลอง</w:t>
      </w:r>
      <w:r w:rsidR="00667594" w:rsidRPr="000B50E4">
        <w:rPr>
          <w:rFonts w:ascii="TH SarabunPSK" w:hAnsi="TH SarabunPSK" w:cs="TH SarabunPSK"/>
          <w:sz w:val="32"/>
          <w:szCs w:val="32"/>
          <w:cs/>
          <w:lang w:bidi="th-TH"/>
        </w:rPr>
        <w:t>การเกิดปราฏการณ์นี้</w:t>
      </w:r>
    </w:p>
    <w:p w:rsidR="009B086F" w:rsidRPr="000B50E4" w:rsidRDefault="009B086F" w:rsidP="00BD038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</w:rPr>
        <w:t xml:space="preserve">- </w:t>
      </w:r>
      <w:r w:rsidR="000E7FD7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นักเรียนนำเสนอวิธีคิดและเลือกวิธีการทดลอง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๕. </w:t>
      </w:r>
      <w:r w:rsidR="000E7FD7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</w:t>
      </w:r>
      <w:r w:rsidR="00B822AC" w:rsidRPr="000B50E4">
        <w:rPr>
          <w:rFonts w:ascii="TH SarabunPSK" w:hAnsi="TH SarabunPSK" w:cs="TH SarabunPSK"/>
          <w:sz w:val="32"/>
          <w:szCs w:val="32"/>
          <w:cs/>
          <w:lang w:bidi="th-TH"/>
        </w:rPr>
        <w:t>แต่ละกลุ่ม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และครูร่วมกัน</w:t>
      </w:r>
      <w:r w:rsidR="000E7FD7" w:rsidRPr="000B50E4">
        <w:rPr>
          <w:rFonts w:ascii="TH SarabunPSK" w:hAnsi="TH SarabunPSK" w:cs="TH SarabunPSK"/>
          <w:sz w:val="32"/>
          <w:szCs w:val="32"/>
          <w:cs/>
          <w:lang w:bidi="th-TH"/>
        </w:rPr>
        <w:t>ทำกิจกรรม</w:t>
      </w:r>
      <w:r w:rsidR="00CA4811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เรื่อง</w:t>
      </w:r>
      <w:r w:rsidR="00CA4811" w:rsidRPr="000B50E4">
        <w:rPr>
          <w:rFonts w:ascii="TH SarabunPSK" w:hAnsi="TH SarabunPSK" w:cs="TH SarabunPSK"/>
          <w:sz w:val="32"/>
          <w:szCs w:val="32"/>
          <w:cs/>
          <w:lang w:bidi="th-TH"/>
        </w:rPr>
        <w:t>การเกิดปราฏการณ์</w:t>
      </w:r>
      <w:r w:rsidR="00CA4811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รุ้งกินน้ำ</w:t>
      </w:r>
    </w:p>
    <w:p w:rsidR="00186015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๖. </w:t>
      </w:r>
      <w:r w:rsidR="00FB1A01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นักเรียนแต่ละกลุ่ม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ร่วมกันทดลองทำกิจกรรมโดย</w:t>
      </w:r>
      <w:r w:rsidR="00186015" w:rsidRPr="000B50E4">
        <w:rPr>
          <w:rFonts w:ascii="TH SarabunPSK" w:hAnsi="TH SarabunPSK" w:cs="TH SarabunPSK"/>
          <w:sz w:val="32"/>
          <w:szCs w:val="32"/>
          <w:cs/>
          <w:lang w:bidi="th-TH"/>
        </w:rPr>
        <w:t>ใช้กระบอกฉีดน้ำ</w:t>
      </w:r>
      <w:r w:rsidR="0020339A" w:rsidRPr="000B50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0339A" w:rsidRPr="000B50E4">
        <w:rPr>
          <w:rFonts w:ascii="TH SarabunPSK" w:hAnsi="TH SarabunPSK" w:cs="TH SarabunPSK"/>
          <w:sz w:val="32"/>
          <w:szCs w:val="32"/>
          <w:cs/>
          <w:lang w:bidi="th-TH"/>
        </w:rPr>
        <w:t>ฉีดน้ำโดยการยืนหันหน้าและยืนหันหลังให้ดวงอาทิตย์ แล้วดูผลที่เกิดขึ้น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๗. </w:t>
      </w:r>
      <w:r w:rsidR="00FB1A01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นักเรียนแต่ละกลุ่ม</w:t>
      </w:r>
      <w:r w:rsidR="0020339A" w:rsidRPr="000B50E4">
        <w:rPr>
          <w:rFonts w:ascii="TH SarabunPSK" w:hAnsi="TH SarabunPSK" w:cs="TH SarabunPSK"/>
          <w:sz w:val="32"/>
          <w:szCs w:val="32"/>
          <w:cs/>
          <w:lang w:bidi="th-TH"/>
        </w:rPr>
        <w:t>บันทึกา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รทดลองกิจกรรม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๘. </w:t>
      </w:r>
      <w:r w:rsidR="00FB1A01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นักเรียนแต่ละกลุ่ม</w:t>
      </w:r>
      <w:r w:rsidR="0020339A" w:rsidRPr="000B50E4">
        <w:rPr>
          <w:rFonts w:ascii="TH SarabunPSK" w:hAnsi="TH SarabunPSK" w:cs="TH SarabunPSK"/>
          <w:sz w:val="32"/>
          <w:szCs w:val="32"/>
          <w:cs/>
          <w:lang w:bidi="th-TH"/>
        </w:rPr>
        <w:t>นำ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เสนอผลงานให้เพื่อนฟัง</w:t>
      </w:r>
      <w:r w:rsidR="003650A6" w:rsidRPr="000B50E4">
        <w:rPr>
          <w:rFonts w:ascii="TH SarabunPSK" w:hAnsi="TH SarabunPSK" w:cs="TH SarabunPSK"/>
          <w:sz w:val="32"/>
          <w:szCs w:val="32"/>
          <w:cs/>
          <w:lang w:bidi="th-TH"/>
        </w:rPr>
        <w:t>ว่าหลังจากที่ยืน</w:t>
      </w:r>
      <w:r w:rsidR="003650A6" w:rsidRPr="000B50E4">
        <w:rPr>
          <w:rFonts w:ascii="TH SarabunPSK" w:hAnsi="TH SarabunPSK" w:cs="TH SarabunPSK"/>
          <w:sz w:val="32"/>
          <w:szCs w:val="32"/>
          <w:cs/>
          <w:lang w:bidi="th-TH"/>
        </w:rPr>
        <w:t>หันหน้าและยืนหันหลังให้ดวงอาทิตย์</w:t>
      </w:r>
      <w:r w:rsidR="003650A6" w:rsidRPr="000B50E4">
        <w:rPr>
          <w:rFonts w:ascii="TH SarabunPSK" w:hAnsi="TH SarabunPSK" w:cs="TH SarabunPSK"/>
          <w:sz w:val="32"/>
          <w:szCs w:val="32"/>
          <w:cs/>
          <w:lang w:bidi="th-TH"/>
        </w:rPr>
        <w:t>แล้วฉีดกระบอกน้ำผลเป็นอย่างไร</w:t>
      </w:r>
      <w:r w:rsidR="00310BBB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ซึ่งนักเรียนจะต้องได้ข้อสรุปว่า การทดลองการเกิดรุ้งกินน้ำนักเรียนจะต้องหันหลังให้ดวงอาทิตย์แล้วฉีดกระบอกน้ำจึงจะเห็น รุ้งกินน้ำ</w:t>
      </w:r>
    </w:p>
    <w:p w:rsidR="007F48EE" w:rsidRPr="000B50E4" w:rsidRDefault="009B086F" w:rsidP="009B086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๙. </w:t>
      </w:r>
      <w:r w:rsidR="0020339A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และครูร่วมกันสรุปกิจกรรม</w:t>
      </w:r>
      <w:r w:rsidR="0020339A" w:rsidRPr="000B50E4">
        <w:rPr>
          <w:rFonts w:ascii="TH SarabunPSK" w:hAnsi="TH SarabunPSK" w:cs="TH SarabunPSK"/>
          <w:sz w:val="32"/>
          <w:szCs w:val="32"/>
          <w:cs/>
          <w:lang w:bidi="th-TH"/>
        </w:rPr>
        <w:t>การเกิดปราฏการณ์</w:t>
      </w:r>
      <w:r w:rsidR="0020339A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รุ้งกินน้ำ</w:t>
      </w:r>
      <w:r w:rsidR="00310BBB" w:rsidRPr="000B50E4">
        <w:rPr>
          <w:rFonts w:ascii="TH SarabunPSK" w:hAnsi="TH SarabunPSK" w:cs="TH SarabunPSK"/>
          <w:sz w:val="32"/>
          <w:szCs w:val="32"/>
          <w:cs/>
          <w:lang w:bidi="th-TH"/>
        </w:rPr>
        <w:t>ว่า รุ้งกินน้ำ</w:t>
      </w:r>
      <w:r w:rsidR="00310BBB"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เป็นปรากฏการณ์ทางธรรมชาติที่</w:t>
      </w:r>
      <w:r w:rsidR="00310BBB" w:rsidRPr="000B50E4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เกิด</w:t>
      </w:r>
      <w:r w:rsidR="00310BBB"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ขึ้นหลังจากฝนตก โดย</w:t>
      </w:r>
      <w:r w:rsidR="00310BBB" w:rsidRPr="000B50E4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เกิด</w:t>
      </w:r>
      <w:r w:rsidR="00310BBB"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ขึ้นจากแสงแดดส่องผ่านละอองน้ำในอากาศ ทำให้แสงสีต่าง ๆ</w:t>
      </w:r>
      <w:r w:rsidR="00310BBB"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310BBB" w:rsidRPr="000B50E4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เกิดการ</w:t>
      </w:r>
      <w:r w:rsidR="00310BBB"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หักเหขึ้น</w:t>
      </w:r>
    </w:p>
    <w:p w:rsidR="003B0B71" w:rsidRPr="000B50E4" w:rsidRDefault="003B0B71" w:rsidP="009B086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sectPr w:rsidR="003B0B71" w:rsidRPr="000B50E4">
          <w:pgSz w:w="11910" w:h="16840"/>
          <w:pgMar w:top="620" w:right="600" w:bottom="280" w:left="980" w:header="720" w:footer="720" w:gutter="0"/>
          <w:cols w:space="720"/>
        </w:sectPr>
      </w:pPr>
      <w:r w:rsidRPr="000B50E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10.</w:t>
      </w:r>
      <w:r w:rsidRPr="000B50E4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</w:t>
      </w:r>
      <w:r w:rsidRPr="000B50E4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สร้างสรรค์ผลงาน 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สายรุ้งแสนสวย</w:t>
      </w:r>
    </w:p>
    <w:p w:rsidR="00F114DD" w:rsidRPr="000B50E4" w:rsidRDefault="005A480A" w:rsidP="00F114DD">
      <w:pPr>
        <w:pStyle w:val="BodyText"/>
        <w:spacing w:before="2"/>
        <w:jc w:val="thaiDistribute"/>
        <w:rPr>
          <w:rFonts w:ascii="TH SarabunPSK" w:hAnsi="TH SarabunPSK" w:cs="TH SarabunPSK"/>
          <w:b/>
          <w:bCs/>
          <w:cs/>
        </w:rPr>
      </w:pPr>
      <w:r w:rsidRPr="000B50E4">
        <w:rPr>
          <w:rFonts w:ascii="TH SarabunPSK" w:hAnsi="TH SarabunPSK" w:cs="TH SarabunPSK"/>
          <w:b/>
          <w:bCs/>
          <w:cs/>
          <w:lang w:bidi="th-TH"/>
        </w:rPr>
        <w:lastRenderedPageBreak/>
        <w:t>อุปกรณ์ที่ใช้ในการ</w:t>
      </w:r>
      <w:r w:rsidR="00F114DD" w:rsidRPr="000B50E4">
        <w:rPr>
          <w:rFonts w:ascii="TH SarabunPSK" w:hAnsi="TH SarabunPSK" w:cs="TH SarabunPSK"/>
          <w:b/>
          <w:bCs/>
          <w:cs/>
          <w:lang w:bidi="th-TH"/>
        </w:rPr>
        <w:t>ทดลอง</w:t>
      </w:r>
    </w:p>
    <w:p w:rsidR="00F114DD" w:rsidRPr="000B50E4" w:rsidRDefault="00F114DD" w:rsidP="00F114DD">
      <w:pPr>
        <w:pStyle w:val="BodyText"/>
        <w:numPr>
          <w:ilvl w:val="0"/>
          <w:numId w:val="2"/>
        </w:numPr>
        <w:spacing w:before="2"/>
        <w:rPr>
          <w:rFonts w:ascii="TH SarabunPSK" w:hAnsi="TH SarabunPSK" w:cs="TH SarabunPSK"/>
        </w:rPr>
      </w:pPr>
      <w:r w:rsidRPr="000B50E4">
        <w:rPr>
          <w:rFonts w:ascii="TH SarabunPSK" w:hAnsi="TH SarabunPSK" w:cs="TH SarabunPSK"/>
          <w:cs/>
          <w:lang w:bidi="th-TH"/>
        </w:rPr>
        <w:t>กระบอกฉีดน้ำ</w:t>
      </w:r>
    </w:p>
    <w:p w:rsidR="00F114DD" w:rsidRPr="000B50E4" w:rsidRDefault="00F114DD" w:rsidP="00F114DD">
      <w:pPr>
        <w:pStyle w:val="BodyText"/>
        <w:numPr>
          <w:ilvl w:val="0"/>
          <w:numId w:val="2"/>
        </w:numPr>
        <w:spacing w:before="2"/>
        <w:rPr>
          <w:rFonts w:ascii="TH SarabunPSK" w:hAnsi="TH SarabunPSK" w:cs="TH SarabunPSK"/>
        </w:rPr>
      </w:pPr>
      <w:r w:rsidRPr="000B50E4">
        <w:rPr>
          <w:rFonts w:ascii="TH SarabunPSK" w:hAnsi="TH SarabunPSK" w:cs="TH SarabunPSK"/>
          <w:cs/>
          <w:lang w:bidi="th-TH"/>
        </w:rPr>
        <w:t>น้ำ</w:t>
      </w:r>
    </w:p>
    <w:p w:rsidR="005A480A" w:rsidRPr="000B50E4" w:rsidRDefault="005A4AE4" w:rsidP="00F114DD">
      <w:pPr>
        <w:pStyle w:val="BodyText"/>
        <w:spacing w:before="2"/>
        <w:ind w:left="537"/>
        <w:jc w:val="center"/>
        <w:rPr>
          <w:rFonts w:ascii="TH SarabunPSK" w:hAnsi="TH SarabunPSK" w:cs="TH SarabunPSK"/>
        </w:rPr>
      </w:pP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80645</wp:posOffset>
            </wp:positionV>
            <wp:extent cx="2879766" cy="2160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227_125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6" cy="21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4DD" w:rsidRPr="000B50E4">
        <w:rPr>
          <w:rFonts w:ascii="TH SarabunPSK" w:hAnsi="TH SarabunPSK" w:cs="TH SarabunPSK"/>
          <w:cs/>
          <w:lang w:bidi="th-TH"/>
        </w:rPr>
        <w:br/>
      </w:r>
    </w:p>
    <w:p w:rsidR="005A480A" w:rsidRPr="000B50E4" w:rsidRDefault="005A480A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5A480A" w:rsidRPr="000B50E4" w:rsidRDefault="005A480A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5A480A" w:rsidRPr="000B50E4" w:rsidRDefault="005A480A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5A480A" w:rsidRPr="000B50E4" w:rsidRDefault="005A480A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5A4AE4" w:rsidRPr="000B50E4" w:rsidRDefault="005A4AE4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5A4AE4" w:rsidRPr="000B50E4" w:rsidRDefault="005A4AE4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7F48EE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  <w:r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t>ภาพนักเรียนทำการทดลอง</w:t>
      </w:r>
    </w:p>
    <w:p w:rsidR="004E5D59" w:rsidRPr="000B50E4" w:rsidRDefault="00ED68FE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425673</wp:posOffset>
            </wp:positionH>
            <wp:positionV relativeFrom="paragraph">
              <wp:posOffset>76200</wp:posOffset>
            </wp:positionV>
            <wp:extent cx="2785745" cy="20897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227_125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1D"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3308334</wp:posOffset>
            </wp:positionH>
            <wp:positionV relativeFrom="paragraph">
              <wp:posOffset>64581</wp:posOffset>
            </wp:positionV>
            <wp:extent cx="2802215" cy="210166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227_124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15" cy="210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ED68FE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3319557</wp:posOffset>
            </wp:positionH>
            <wp:positionV relativeFrom="paragraph">
              <wp:posOffset>83820</wp:posOffset>
            </wp:positionV>
            <wp:extent cx="2785745" cy="20897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227_130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420403</wp:posOffset>
            </wp:positionH>
            <wp:positionV relativeFrom="paragraph">
              <wp:posOffset>78105</wp:posOffset>
            </wp:positionV>
            <wp:extent cx="2785745" cy="20897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227_125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hAnsi="TH SarabunPSK" w:cs="TH SarabunPSK"/>
          <w:noProof/>
          <w:lang w:bidi="th-TH"/>
        </w:rPr>
      </w:pPr>
    </w:p>
    <w:p w:rsidR="004E5D59" w:rsidRPr="000B50E4" w:rsidRDefault="004E5D59" w:rsidP="009B086F">
      <w:pPr>
        <w:spacing w:before="98"/>
        <w:ind w:left="177" w:right="440"/>
        <w:jc w:val="thaiDistribute"/>
        <w:rPr>
          <w:rFonts w:ascii="TH SarabunPSK" w:eastAsia="Tahoma" w:hAnsi="TH SarabunPSK" w:cs="TH SarabunPSK"/>
          <w:sz w:val="32"/>
          <w:szCs w:val="32"/>
        </w:rPr>
      </w:pPr>
    </w:p>
    <w:p w:rsidR="007F48EE" w:rsidRPr="000B50E4" w:rsidRDefault="007F48EE" w:rsidP="009B086F">
      <w:pPr>
        <w:pStyle w:val="BodyText"/>
        <w:spacing w:before="11"/>
        <w:jc w:val="thaiDistribute"/>
        <w:rPr>
          <w:rFonts w:ascii="TH SarabunPSK" w:hAnsi="TH SarabunPSK" w:cs="TH SarabunPSK"/>
        </w:rPr>
      </w:pPr>
    </w:p>
    <w:p w:rsidR="00A73893" w:rsidRPr="000B50E4" w:rsidRDefault="00A73893" w:rsidP="00A73893">
      <w:pPr>
        <w:spacing w:before="98"/>
        <w:ind w:left="177" w:right="440"/>
        <w:jc w:val="thaiDistribute"/>
        <w:rPr>
          <w:rFonts w:ascii="TH SarabunPSK" w:eastAsia="Tahoma" w:hAnsi="TH SarabunPSK" w:cs="TH SarabunPSK"/>
          <w:spacing w:val="-2"/>
          <w:w w:val="65"/>
          <w:sz w:val="32"/>
          <w:szCs w:val="32"/>
          <w:lang w:bidi="th-TH"/>
        </w:rPr>
      </w:pPr>
    </w:p>
    <w:p w:rsidR="00A73893" w:rsidRPr="000B50E4" w:rsidRDefault="00FF256C" w:rsidP="00FF256C">
      <w:pPr>
        <w:spacing w:before="98"/>
        <w:ind w:left="177" w:right="440"/>
        <w:rPr>
          <w:rFonts w:ascii="TH SarabunPSK" w:eastAsia="Tahoma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noProof/>
          <w:lang w:bidi="th-TH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3399237</wp:posOffset>
            </wp:positionH>
            <wp:positionV relativeFrom="paragraph">
              <wp:posOffset>326675</wp:posOffset>
            </wp:positionV>
            <wp:extent cx="2939544" cy="2205153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301_1037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44" cy="220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386922</wp:posOffset>
            </wp:positionH>
            <wp:positionV relativeFrom="paragraph">
              <wp:posOffset>315346</wp:posOffset>
            </wp:positionV>
            <wp:extent cx="2946431" cy="2210251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301_1037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31" cy="221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893"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t>ภาพนักเรียน</w:t>
      </w:r>
      <w:r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t>บันทึกผลการทดลอง</w:t>
      </w:r>
      <w:r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br/>
      </w:r>
    </w:p>
    <w:p w:rsidR="00A73893" w:rsidRPr="000B50E4" w:rsidRDefault="00A73893" w:rsidP="00A73893">
      <w:pPr>
        <w:spacing w:before="98"/>
        <w:ind w:left="177" w:right="440"/>
        <w:jc w:val="thaiDistribute"/>
        <w:rPr>
          <w:rFonts w:ascii="TH SarabunPSK" w:hAnsi="TH SarabunPSK" w:cs="TH SarabunPSK"/>
          <w:noProof/>
          <w:cs/>
          <w:lang w:bidi="th-TH"/>
        </w:rPr>
      </w:pPr>
    </w:p>
    <w:p w:rsidR="00A73893" w:rsidRPr="000B50E4" w:rsidRDefault="007F48EE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  <w:r w:rsidRPr="000B50E4">
        <w:rPr>
          <w:rFonts w:ascii="TH SarabunPSK" w:eastAsia="Tahoma" w:hAnsi="TH SarabunPSK" w:cs="TH SarabunPSK"/>
          <w:position w:val="3"/>
          <w:sz w:val="32"/>
          <w:szCs w:val="32"/>
        </w:rPr>
        <w:tab/>
      </w: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FF256C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  <w:cs/>
          <w:lang w:bidi="th-TH"/>
        </w:rPr>
      </w:pPr>
      <w:r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t>ภาพนักเรียน</w:t>
      </w:r>
      <w:r w:rsidRPr="000B50E4">
        <w:rPr>
          <w:rFonts w:ascii="TH SarabunPSK" w:eastAsia="Tahoma" w:hAnsi="TH SarabunPSK" w:cs="TH SarabunPSK"/>
          <w:sz w:val="32"/>
          <w:szCs w:val="32"/>
          <w:cs/>
          <w:lang w:bidi="th-TH"/>
        </w:rPr>
        <w:t>สร้างสรรค์ผลงาน</w:t>
      </w:r>
      <w:r w:rsidRPr="000B50E4">
        <w:rPr>
          <w:rFonts w:ascii="TH SarabunPSK" w:eastAsia="Tahoma" w:hAnsi="TH SarabunPSK" w:cs="TH SarabunPSK"/>
          <w:position w:val="3"/>
          <w:sz w:val="32"/>
          <w:szCs w:val="32"/>
          <w:cs/>
          <w:lang w:bidi="th-TH"/>
        </w:rPr>
        <w:t xml:space="preserve"> </w:t>
      </w: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สายรุ้งแสนสวย</w:t>
      </w:r>
    </w:p>
    <w:p w:rsidR="00A73893" w:rsidRPr="000B50E4" w:rsidRDefault="00F02EDB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  <w:r w:rsidRPr="000B50E4">
        <w:rPr>
          <w:rFonts w:ascii="TH SarabunPSK" w:eastAsia="Tahoma" w:hAnsi="TH SarabunPSK" w:cs="TH SarabunPSK"/>
          <w:noProof/>
          <w:position w:val="3"/>
          <w:sz w:val="32"/>
          <w:szCs w:val="32"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3405197</wp:posOffset>
            </wp:positionH>
            <wp:positionV relativeFrom="paragraph">
              <wp:posOffset>83185</wp:posOffset>
            </wp:positionV>
            <wp:extent cx="2715151" cy="2036363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301_105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51" cy="203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F6" w:rsidRPr="000B50E4">
        <w:rPr>
          <w:rFonts w:ascii="TH SarabunPSK" w:eastAsia="Tahoma" w:hAnsi="TH SarabunPSK" w:cs="TH SarabunPSK"/>
          <w:noProof/>
          <w:position w:val="3"/>
          <w:sz w:val="32"/>
          <w:szCs w:val="32"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572399</wp:posOffset>
            </wp:positionH>
            <wp:positionV relativeFrom="paragraph">
              <wp:posOffset>77777</wp:posOffset>
            </wp:positionV>
            <wp:extent cx="2737748" cy="2053709"/>
            <wp:effectExtent l="0" t="0" r="571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301_105014.jpg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48" cy="205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A73893" w:rsidRPr="000B50E4" w:rsidRDefault="00A73893" w:rsidP="009B086F">
      <w:pPr>
        <w:tabs>
          <w:tab w:val="left" w:pos="4822"/>
        </w:tabs>
        <w:spacing w:before="253"/>
        <w:ind w:left="177"/>
        <w:jc w:val="thaiDistribute"/>
        <w:rPr>
          <w:rFonts w:ascii="TH SarabunPSK" w:eastAsia="Tahoma" w:hAnsi="TH SarabunPSK" w:cs="TH SarabunPSK"/>
          <w:position w:val="3"/>
          <w:sz w:val="32"/>
          <w:szCs w:val="32"/>
        </w:rPr>
      </w:pPr>
    </w:p>
    <w:p w:rsidR="007F48EE" w:rsidRPr="000B50E4" w:rsidRDefault="00E009D8" w:rsidP="009B086F">
      <w:pPr>
        <w:pStyle w:val="BodyText"/>
        <w:spacing w:before="9"/>
        <w:jc w:val="thaiDistribute"/>
        <w:rPr>
          <w:rFonts w:ascii="TH SarabunPSK" w:hAnsi="TH SarabunPSK" w:cs="TH SarabunPSK"/>
        </w:rPr>
      </w:pPr>
      <w:r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3383109</wp:posOffset>
            </wp:positionH>
            <wp:positionV relativeFrom="paragraph">
              <wp:posOffset>659278</wp:posOffset>
            </wp:positionV>
            <wp:extent cx="2729582" cy="204758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301_105017.jpg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16" cy="20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DF0" w:rsidRPr="000B50E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589420</wp:posOffset>
            </wp:positionH>
            <wp:positionV relativeFrom="paragraph">
              <wp:posOffset>659278</wp:posOffset>
            </wp:positionV>
            <wp:extent cx="2720656" cy="2040887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301_105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61" cy="204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EE" w:rsidRPr="000B50E4" w:rsidRDefault="007F48EE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ภาพผลงานนักเรียน</w:t>
      </w:r>
    </w:p>
    <w:p w:rsidR="00E009D8" w:rsidRPr="000B50E4" w:rsidRDefault="00D149ED" w:rsidP="009B08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3354604</wp:posOffset>
            </wp:positionH>
            <wp:positionV relativeFrom="paragraph">
              <wp:posOffset>68895</wp:posOffset>
            </wp:positionV>
            <wp:extent cx="2692189" cy="20195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301_1112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89" cy="201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A" w:rsidRPr="000B50E4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573616</wp:posOffset>
            </wp:positionH>
            <wp:positionV relativeFrom="paragraph">
              <wp:posOffset>68561</wp:posOffset>
            </wp:positionV>
            <wp:extent cx="2698115" cy="2023745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301_1111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009D8" w:rsidRPr="000B50E4" w:rsidRDefault="00E009D8" w:rsidP="009B086F">
      <w:pPr>
        <w:jc w:val="thaiDistribute"/>
        <w:rPr>
          <w:rFonts w:ascii="TH SarabunPSK" w:hAnsi="TH SarabunPSK" w:cs="TH SarabunPSK"/>
          <w:sz w:val="32"/>
          <w:szCs w:val="32"/>
        </w:rPr>
        <w:sectPr w:rsidR="00E009D8" w:rsidRPr="000B50E4">
          <w:pgSz w:w="11910" w:h="16840"/>
          <w:pgMar w:top="960" w:right="600" w:bottom="280" w:left="980" w:header="720" w:footer="720" w:gutter="0"/>
          <w:cols w:space="720"/>
        </w:sectPr>
      </w:pP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ผลที่เกิดกับเด็ก </w:t>
      </w:r>
    </w:p>
    <w:p w:rsidR="009B086F" w:rsidRPr="000B50E4" w:rsidRDefault="009B086F" w:rsidP="009B08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>๑. ผลที่เกิดขึ้นตามจุดประสงค์</w:t>
      </w:r>
    </w:p>
    <w:p w:rsidR="009B086F" w:rsidRPr="000B50E4" w:rsidRDefault="009B086F" w:rsidP="00BD637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๑.๑ </w:t>
      </w:r>
      <w:r w:rsidR="00B822AC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นักเรียนสามารถ</w:t>
      </w:r>
      <w:r w:rsidR="00B822AC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อธิบาย</w:t>
      </w:r>
      <w:r w:rsidR="00B822AC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ปรากฏการณ์ทางธรรมชาติเรื่องการเกิดขึ้นของรุ้งกินน้ำ</w:t>
      </w:r>
    </w:p>
    <w:p w:rsidR="009B086F" w:rsidRPr="000B50E4" w:rsidRDefault="009B086F" w:rsidP="00BD637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๑.๒ </w:t>
      </w:r>
      <w:r w:rsidR="00B822AC" w:rsidRPr="000B50E4">
        <w:rPr>
          <w:rFonts w:ascii="TH SarabunPSK" w:hAnsi="TH SarabunPSK" w:cs="TH SarabunPSK"/>
          <w:sz w:val="32"/>
          <w:szCs w:val="32"/>
          <w:cs/>
          <w:lang w:bidi="th-TH"/>
        </w:rPr>
        <w:t>นักเรียนออกแบบการทดลองการเกิดรุ้งกินน้ำได้</w:t>
      </w:r>
    </w:p>
    <w:p w:rsidR="009B086F" w:rsidRPr="000B50E4" w:rsidRDefault="009B086F" w:rsidP="00BD637F">
      <w:pPr>
        <w:rPr>
          <w:rFonts w:ascii="TH SarabunPSK" w:hAnsi="TH SarabunPSK" w:cs="TH SarabunPSK"/>
          <w:sz w:val="32"/>
          <w:szCs w:val="32"/>
          <w:lang w:bidi="th-TH"/>
        </w:rPr>
      </w:pPr>
      <w:r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๒. </w:t>
      </w:r>
      <w:r w:rsidR="00BD637F" w:rsidRPr="000B50E4">
        <w:rPr>
          <w:rFonts w:ascii="TH SarabunPSK" w:hAnsi="TH SarabunPSK" w:cs="TH SarabunPSK"/>
          <w:sz w:val="32"/>
          <w:szCs w:val="32"/>
          <w:cs/>
          <w:lang w:bidi="th-TH"/>
        </w:rPr>
        <w:t>ผลจากกระบวนการสืบเสาะ</w:t>
      </w:r>
      <w:r w:rsidR="00BD637F" w:rsidRPr="000B50E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BD637F" w:rsidRPr="000B50E4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จากกิจกรรมที่นักเรียนโดยที่นักเรียนสงสัยและครูได้ใช้คำถามเพื่อกระตุ้นให้นักเรียนค้นหาคำตอบ ว่า </w:t>
      </w:r>
      <w:r w:rsidR="00BD637F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รุ้งกินน้ำ</w:t>
      </w:r>
      <w:r w:rsidR="00BD637F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เกิดขึ้นได้อย่างไร ซึ่งนักเรียนแต่ละคนก็ได้อภิปรายและแสดงความคิดเห็น และค้นหาข้อมูลทางอินเทอร์เน็ต</w:t>
      </w:r>
      <w:r w:rsidR="008137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ว่า </w:t>
      </w:r>
      <w:r w:rsidR="008137D3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รุ้งกินน้ำ</w:t>
      </w:r>
      <w:r w:rsidR="008137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เกิดขึ้นได้อย่างไร และให้นักเรียนออกแบบทดลองเพื่อให้สอดคล้องกับการเกิด</w:t>
      </w:r>
      <w:r w:rsidR="008137D3" w:rsidRPr="000B50E4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รุ้งกินน้ำ</w:t>
      </w:r>
      <w:r w:rsidR="008137D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โดยนักเรียนได้เสนอแนวคิดต่าง ๆ  เช่น ใช้สายยางในการฉีดน้ำ ใช้กระบอกฉีดน้ำ หรือตลอดใช้แผ่นซีดีในการรับแสง ซึ่งครูต้องควบคุมตัวแปรในการทดลองให้เหมือนกับสิ่งที่เกิดขึ้นในธรรมชาติมากที่สุด และการทดลองต้องอยู่ในความควบดูแลของครู ซึ่งนักเรียนลงความเห็นว่า เราควรใช้กระบอกฉีดน้ำ เพราะ ปลอดภัยและสามารถทดลองได้ทุกกลุ่ม </w:t>
      </w:r>
      <w:r w:rsidR="0040346F" w:rsidRPr="000B50E4">
        <w:rPr>
          <w:rFonts w:ascii="TH SarabunPSK" w:hAnsi="TH SarabunPSK" w:cs="TH SarabunPSK"/>
          <w:sz w:val="32"/>
          <w:szCs w:val="32"/>
          <w:cs/>
          <w:lang w:bidi="th-TH"/>
        </w:rPr>
        <w:t>และในการทดลองครูใช้คำถามในการกระตุ้นนักเรียนว่า เราควรหันหน้าเข้าหาดวงอาทิตย์หรือหันหลังเข้าหาดวงอาทิตย์ จึงจะเห็นสายรุ้งได้ ซึ่งผลปรากฏว่า นักเรียนทำการทดลองเปรียบเทียบแล้ว นักเรียนสามารถสรุปได้ว่า ถ้าหันหลังให้ดวงอาทิตย์แล้วฉีดกระบอกน้ำจะเห็นเป็นสายรุ้ง เหมือนกับที่ฝนตกใหม่</w:t>
      </w:r>
      <w:r w:rsidR="006D19F3" w:rsidRPr="000B50E4">
        <w:rPr>
          <w:rFonts w:ascii="TH SarabunPSK" w:hAnsi="TH SarabunPSK" w:cs="TH SarabunPSK"/>
          <w:sz w:val="32"/>
          <w:szCs w:val="32"/>
          <w:cs/>
          <w:lang w:bidi="th-TH"/>
        </w:rPr>
        <w:t>ๆ และมีแสงแดด ก็จะปรากฏสายรุ้ง</w:t>
      </w:r>
      <w:r w:rsidR="001561AF" w:rsidRPr="000B50E4">
        <w:rPr>
          <w:rFonts w:ascii="TH SarabunPSK" w:hAnsi="TH SarabunPSK" w:cs="TH SarabunPSK"/>
          <w:sz w:val="32"/>
          <w:szCs w:val="32"/>
          <w:cs/>
          <w:lang w:bidi="th-TH"/>
        </w:rPr>
        <w:t>เหมือน</w:t>
      </w:r>
      <w:r w:rsidR="006D19F3" w:rsidRPr="000B50E4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ในธรรมชาติได้ </w:t>
      </w: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B50E4">
        <w:rPr>
          <w:rFonts w:ascii="TH SarabunPSK" w:hAnsi="TH SarabunPSK" w:cs="TH SarabunPSK"/>
          <w:b/>
          <w:bCs/>
          <w:sz w:val="44"/>
          <w:szCs w:val="44"/>
          <w:cs/>
        </w:rPr>
        <w:t>ภาคผนวก</w:t>
      </w: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Default="000B50E4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Default="000B50E4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Default="000B50E4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Default="000B50E4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Pr="000B50E4" w:rsidRDefault="000B50E4" w:rsidP="000B50E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B50E4" w:rsidRPr="000B50E4" w:rsidRDefault="000B50E4" w:rsidP="000B50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50E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ใบงาน 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สาย</w:t>
      </w:r>
      <w:r w:rsidRPr="000B50E4">
        <w:rPr>
          <w:rFonts w:ascii="TH SarabunPSK" w:hAnsi="TH SarabunPSK" w:cs="TH SarabunPSK"/>
          <w:b/>
          <w:bCs/>
          <w:sz w:val="32"/>
          <w:szCs w:val="32"/>
          <w:cs/>
        </w:rPr>
        <w:t>รุ้งแสนสวย</w:t>
      </w:r>
    </w:p>
    <w:p w:rsidR="000B50E4" w:rsidRPr="000B50E4" w:rsidRDefault="000B50E4" w:rsidP="000B50E4">
      <w:pPr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>ให้นักเรียนวาดภาพการเกิด</w:t>
      </w:r>
      <w:r w:rsidR="00CA28BD">
        <w:rPr>
          <w:rFonts w:ascii="TH SarabunPSK" w:hAnsi="TH SarabunPSK" w:cs="TH SarabunPSK" w:hint="cs"/>
          <w:sz w:val="32"/>
          <w:szCs w:val="32"/>
          <w:cs/>
          <w:lang w:bidi="th-TH"/>
        </w:rPr>
        <w:t>สาย</w:t>
      </w:r>
      <w:r w:rsidRPr="000B50E4">
        <w:rPr>
          <w:rFonts w:ascii="TH SarabunPSK" w:hAnsi="TH SarabunPSK" w:cs="TH SarabunPSK"/>
          <w:sz w:val="32"/>
          <w:szCs w:val="32"/>
          <w:cs/>
        </w:rPr>
        <w:t>รุ้งกินน้ำ</w:t>
      </w:r>
    </w:p>
    <w:p w:rsid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>สิ่งที่ทำให้เกิด</w:t>
      </w:r>
      <w:r w:rsidR="000629F7">
        <w:rPr>
          <w:rFonts w:ascii="TH SarabunPSK" w:hAnsi="TH SarabunPSK" w:cs="TH SarabunPSK" w:hint="cs"/>
          <w:sz w:val="32"/>
          <w:szCs w:val="32"/>
          <w:cs/>
          <w:lang w:bidi="th-TH"/>
        </w:rPr>
        <w:t>สาย</w:t>
      </w:r>
      <w:r w:rsidRPr="000B50E4">
        <w:rPr>
          <w:rFonts w:ascii="TH SarabunPSK" w:hAnsi="TH SarabunPSK" w:cs="TH SarabunPSK"/>
          <w:sz w:val="32"/>
          <w:szCs w:val="32"/>
          <w:cs/>
        </w:rPr>
        <w:t>รุ้ง</w:t>
      </w:r>
      <w:r w:rsidRPr="000B50E4">
        <w:rPr>
          <w:rFonts w:ascii="TH SarabunPSK" w:hAnsi="TH SarabunPSK" w:cs="TH SarabunPSK"/>
          <w:sz w:val="32"/>
          <w:szCs w:val="32"/>
          <w:cs/>
        </w:rPr>
        <w:br/>
      </w:r>
      <w:r w:rsidRPr="000B50E4">
        <w:rPr>
          <w:rFonts w:ascii="TH SarabunPSK" w:hAnsi="TH SarabunPSK" w:cs="TH SarabunPSK"/>
          <w:sz w:val="32"/>
          <w:szCs w:val="32"/>
        </w:rPr>
        <w:t>1</w:t>
      </w:r>
      <w:r w:rsidRPr="000B50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</w:t>
      </w:r>
      <w:r w:rsidRPr="000B50E4">
        <w:rPr>
          <w:rFonts w:ascii="TH SarabunPSK" w:hAnsi="TH SarabunPSK" w:cs="TH SarabunPSK"/>
          <w:sz w:val="32"/>
          <w:szCs w:val="32"/>
          <w:cs/>
        </w:rPr>
        <w:br/>
      </w:r>
      <w:r w:rsidRPr="000B50E4">
        <w:rPr>
          <w:rFonts w:ascii="TH SarabunPSK" w:hAnsi="TH SarabunPSK" w:cs="TH SarabunPSK"/>
          <w:sz w:val="32"/>
          <w:szCs w:val="32"/>
        </w:rPr>
        <w:t>2</w:t>
      </w:r>
      <w:r w:rsidRPr="000B50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</w:t>
      </w:r>
      <w:r w:rsidRPr="000B50E4">
        <w:rPr>
          <w:rFonts w:ascii="TH SarabunPSK" w:hAnsi="TH SarabunPSK" w:cs="TH SarabunPSK"/>
          <w:sz w:val="32"/>
          <w:szCs w:val="32"/>
          <w:cs/>
        </w:rPr>
        <w:tab/>
      </w:r>
    </w:p>
    <w:p w:rsidR="008E70A1" w:rsidRPr="000B50E4" w:rsidRDefault="008E70A1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36EE4EC" wp14:editId="605101C2">
                <wp:simplePos x="0" y="0"/>
                <wp:positionH relativeFrom="margin">
                  <wp:align>left</wp:align>
                </wp:positionH>
                <wp:positionV relativeFrom="paragraph">
                  <wp:posOffset>-1971</wp:posOffset>
                </wp:positionV>
                <wp:extent cx="5599216" cy="5830784"/>
                <wp:effectExtent l="0" t="0" r="2095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216" cy="5830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A8363" id="Rectangle 1" o:spid="_x0000_s1026" style="position:absolute;margin-left:0;margin-top:-.15pt;width:440.9pt;height:459.1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fFXgIAAAsFAAAOAAAAZHJzL2Uyb0RvYy54bWysVEtv2zAMvg/YfxB0X51kSR9BnCJo0WFA&#10;0RZ9oGdVlhJjkqhRSpzs14+SHSfoih2GXWRS5MeXPnp2ubWGbRSGGlzJhycDzpSTUNVuWfKX55sv&#10;55yFKFwlDDhV8p0K/HL++dOs8VM1ghWYSiGjIC5MG1/yVYx+WhRBrpQV4QS8cmTUgFZEUnFZVCga&#10;im5NMRoMTosGsPIIUoVAt9etkc9zfK2VjPdaBxWZKTnVFvOJ+XxLZzGfiekShV/VsitD/EMVVtSO&#10;kvahrkUUbI31H6FsLREC6HgiwRagdS1V7oG6GQ7edfO0El7lXmg4wfdjCv8vrLzbPCCrK3o7zpyw&#10;9ESPNDThlkaxYRpP48OUvJ78A3ZaIDH1utVo05e6YNs80l0/UrWNTNLlZHJxMRqecibJNjn/Ojg7&#10;H6eoxQHuMcRvCixLQsmR0udRis1tiK3r3oVwqZy2gCzFnVGpBuMelaY+KOUoozOD1JVBthH09tWP&#10;3AylzZ4JomtjetDwI5CJe1Dnm2Aqs6oHDj4CHrL13jkjuNgDbe0A/w7Wrf++67bX1PYbVDt6NoSW&#10;z8HLm5qGdytCfBBIBCaq01LGezq0gabk0EmcrQB/fXSf/IlXZOWsoYUoefi5Fqg4M98dMe5iOB6n&#10;DcrKeHI2IgWPLW/HFre2V0BzJ1ZRdVlM/tHsRY1gX2l3FykrmYSTlLvkMuJeuYrtotL2S7VYZDfa&#10;Gi/irXvyMgVPU03keN6+CvQdgyKR7w72yyOm74jU+iakg8U6gq4zyw5z7eZNG5d52v0d0kof69nr&#10;8A+b/wYAAP//AwBQSwMEFAAGAAgAAAAhABoBkqvcAAAABgEAAA8AAABkcnMvZG93bnJldi54bWxM&#10;j8FOwzAQRO9I/IO1SNxaJyC1SZpNVSE4gagoHDi68TaJiNeR7Sbp32NO9Dia0cybcjubXozkfGcZ&#10;IV0mIIhrqztuEL4+XxYZCB8Ua9VbJoQLedhWtzelKrSd+IPGQ2hELGFfKIQ2hKGQ0tctGeWXdiCO&#10;3sk6o0KUrpHaqSmWm14+JMlKGtVxXGjVQE8t1T+Hs0Gw++7S71z+Pr7R+vt1H5JpXj0j3t/Nuw2I&#10;QHP4D8MffkSHKjId7Zm1Fz1CPBIQFo8gopllafxxRMjTdQ6yKuU1fvULAAD//wMAUEsBAi0AFAAG&#10;AAgAAAAhALaDOJL+AAAA4QEAABMAAAAAAAAAAAAAAAAAAAAAAFtDb250ZW50X1R5cGVzXS54bWxQ&#10;SwECLQAUAAYACAAAACEAOP0h/9YAAACUAQAACwAAAAAAAAAAAAAAAAAvAQAAX3JlbHMvLnJlbHNQ&#10;SwECLQAUAAYACAAAACEAqVT3xV4CAAALBQAADgAAAAAAAAAAAAAAAAAuAgAAZHJzL2Uyb0RvYy54&#10;bWxQSwECLQAUAAYACAAAACEAGgGSq9wAAAAGAQAADwAAAAAAAAAAAAAAAAC4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  <w:r w:rsidRPr="000B50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EBD4905" wp14:editId="5EA6FA9D">
            <wp:simplePos x="0" y="0"/>
            <wp:positionH relativeFrom="column">
              <wp:posOffset>2172607</wp:posOffset>
            </wp:positionH>
            <wp:positionV relativeFrom="paragraph">
              <wp:posOffset>71062</wp:posOffset>
            </wp:positionV>
            <wp:extent cx="897900" cy="1318235"/>
            <wp:effectExtent l="0" t="0" r="0" b="0"/>
            <wp:wrapThrough wrapText="bothSides">
              <wp:wrapPolygon edited="0">
                <wp:start x="0" y="0"/>
                <wp:lineTo x="0" y="21236"/>
                <wp:lineTo x="21081" y="21236"/>
                <wp:lineTo x="21081" y="0"/>
                <wp:lineTo x="0" y="0"/>
              </wp:wrapPolygon>
            </wp:wrapThrough>
            <wp:docPr id="19" name="Picture 19" descr="กระบอกฉีดน้ำ น้ำยา สารเคมี น้ำมัน สีเหลือง ฟ็อกกี้ ขนาด 1 ลิตร Sprayer |  Lazada.co.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บอกฉีดน้ำ น้ำยา สารเคมี น้ำมัน สีเหลือง ฟ็อกกี้ ขนาด 1 ลิตร Sprayer |  Lazada.co.t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00" cy="13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1440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0B50E4" w:rsidRPr="000B50E4" w:rsidRDefault="000B50E4" w:rsidP="000B50E4">
      <w:pPr>
        <w:ind w:left="567"/>
        <w:jc w:val="center"/>
        <w:rPr>
          <w:rFonts w:ascii="TH SarabunPSK" w:hAnsi="TH SarabunPSK" w:cs="TH SarabunPSK"/>
          <w:sz w:val="32"/>
          <w:szCs w:val="32"/>
          <w:cs/>
        </w:rPr>
      </w:pPr>
      <w:r w:rsidRPr="000B50E4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ชื่อ..................................................................................ชั้น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Pr="000B50E4">
        <w:rPr>
          <w:rFonts w:ascii="TH SarabunPSK" w:hAnsi="TH SarabunPSK" w:cs="TH SarabunPSK"/>
          <w:sz w:val="32"/>
          <w:szCs w:val="32"/>
          <w:cs/>
        </w:rPr>
        <w:t>เลขที่..................</w:t>
      </w: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1561A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561AF" w:rsidRPr="000B50E4" w:rsidRDefault="001561AF" w:rsidP="00BD637F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80A57" w:rsidRDefault="00680A57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F5F57" w:rsidRDefault="002F5F57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F5F57" w:rsidRDefault="002F5F57" w:rsidP="009B086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F5F57" w:rsidRDefault="002F5F57" w:rsidP="002F5F5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F5F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กิจกรรมสร้างสรรค์ สายรุ้งแสนสวย</w:t>
      </w:r>
    </w:p>
    <w:p w:rsidR="00112E0A" w:rsidRDefault="00112E0A" w:rsidP="002F5F5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918890" cy="3689985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301_1112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9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F57" w:rsidRPr="002F5F57" w:rsidRDefault="002F5F57" w:rsidP="002F5F57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bookmarkStart w:id="1" w:name="_GoBack"/>
      <w:bookmarkEnd w:id="1"/>
    </w:p>
    <w:sectPr w:rsidR="002F5F57" w:rsidRPr="002F5F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A4E8A"/>
    <w:multiLevelType w:val="hybridMultilevel"/>
    <w:tmpl w:val="68588F16"/>
    <w:lvl w:ilvl="0" w:tplc="97C86C84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7" w:hanging="360"/>
      </w:pPr>
    </w:lvl>
    <w:lvl w:ilvl="2" w:tplc="0409001B" w:tentative="1">
      <w:start w:val="1"/>
      <w:numFmt w:val="lowerRoman"/>
      <w:lvlText w:val="%3."/>
      <w:lvlJc w:val="right"/>
      <w:pPr>
        <w:ind w:left="1977" w:hanging="180"/>
      </w:pPr>
    </w:lvl>
    <w:lvl w:ilvl="3" w:tplc="0409000F" w:tentative="1">
      <w:start w:val="1"/>
      <w:numFmt w:val="decimal"/>
      <w:lvlText w:val="%4."/>
      <w:lvlJc w:val="left"/>
      <w:pPr>
        <w:ind w:left="2697" w:hanging="360"/>
      </w:pPr>
    </w:lvl>
    <w:lvl w:ilvl="4" w:tplc="04090019" w:tentative="1">
      <w:start w:val="1"/>
      <w:numFmt w:val="lowerLetter"/>
      <w:lvlText w:val="%5."/>
      <w:lvlJc w:val="left"/>
      <w:pPr>
        <w:ind w:left="3417" w:hanging="360"/>
      </w:pPr>
    </w:lvl>
    <w:lvl w:ilvl="5" w:tplc="0409001B" w:tentative="1">
      <w:start w:val="1"/>
      <w:numFmt w:val="lowerRoman"/>
      <w:lvlText w:val="%6."/>
      <w:lvlJc w:val="right"/>
      <w:pPr>
        <w:ind w:left="4137" w:hanging="180"/>
      </w:pPr>
    </w:lvl>
    <w:lvl w:ilvl="6" w:tplc="0409000F" w:tentative="1">
      <w:start w:val="1"/>
      <w:numFmt w:val="decimal"/>
      <w:lvlText w:val="%7."/>
      <w:lvlJc w:val="left"/>
      <w:pPr>
        <w:ind w:left="4857" w:hanging="360"/>
      </w:pPr>
    </w:lvl>
    <w:lvl w:ilvl="7" w:tplc="04090019" w:tentative="1">
      <w:start w:val="1"/>
      <w:numFmt w:val="lowerLetter"/>
      <w:lvlText w:val="%8."/>
      <w:lvlJc w:val="left"/>
      <w:pPr>
        <w:ind w:left="5577" w:hanging="360"/>
      </w:pPr>
    </w:lvl>
    <w:lvl w:ilvl="8" w:tplc="040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" w15:restartNumberingAfterBreak="0">
    <w:nsid w:val="56D61BE6"/>
    <w:multiLevelType w:val="hybridMultilevel"/>
    <w:tmpl w:val="8782065C"/>
    <w:lvl w:ilvl="0" w:tplc="46662122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7" w:hanging="360"/>
      </w:pPr>
    </w:lvl>
    <w:lvl w:ilvl="2" w:tplc="0409001B" w:tentative="1">
      <w:start w:val="1"/>
      <w:numFmt w:val="lowerRoman"/>
      <w:lvlText w:val="%3."/>
      <w:lvlJc w:val="right"/>
      <w:pPr>
        <w:ind w:left="1977" w:hanging="180"/>
      </w:pPr>
    </w:lvl>
    <w:lvl w:ilvl="3" w:tplc="0409000F" w:tentative="1">
      <w:start w:val="1"/>
      <w:numFmt w:val="decimal"/>
      <w:lvlText w:val="%4."/>
      <w:lvlJc w:val="left"/>
      <w:pPr>
        <w:ind w:left="2697" w:hanging="360"/>
      </w:pPr>
    </w:lvl>
    <w:lvl w:ilvl="4" w:tplc="04090019" w:tentative="1">
      <w:start w:val="1"/>
      <w:numFmt w:val="lowerLetter"/>
      <w:lvlText w:val="%5."/>
      <w:lvlJc w:val="left"/>
      <w:pPr>
        <w:ind w:left="3417" w:hanging="360"/>
      </w:pPr>
    </w:lvl>
    <w:lvl w:ilvl="5" w:tplc="0409001B" w:tentative="1">
      <w:start w:val="1"/>
      <w:numFmt w:val="lowerRoman"/>
      <w:lvlText w:val="%6."/>
      <w:lvlJc w:val="right"/>
      <w:pPr>
        <w:ind w:left="4137" w:hanging="180"/>
      </w:pPr>
    </w:lvl>
    <w:lvl w:ilvl="6" w:tplc="0409000F" w:tentative="1">
      <w:start w:val="1"/>
      <w:numFmt w:val="decimal"/>
      <w:lvlText w:val="%7."/>
      <w:lvlJc w:val="left"/>
      <w:pPr>
        <w:ind w:left="4857" w:hanging="360"/>
      </w:pPr>
    </w:lvl>
    <w:lvl w:ilvl="7" w:tplc="04090019" w:tentative="1">
      <w:start w:val="1"/>
      <w:numFmt w:val="lowerLetter"/>
      <w:lvlText w:val="%8."/>
      <w:lvlJc w:val="left"/>
      <w:pPr>
        <w:ind w:left="5577" w:hanging="360"/>
      </w:pPr>
    </w:lvl>
    <w:lvl w:ilvl="8" w:tplc="0409001B" w:tentative="1">
      <w:start w:val="1"/>
      <w:numFmt w:val="lowerRoman"/>
      <w:lvlText w:val="%9."/>
      <w:lvlJc w:val="right"/>
      <w:pPr>
        <w:ind w:left="62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EE"/>
    <w:rsid w:val="000629F7"/>
    <w:rsid w:val="000A0D41"/>
    <w:rsid w:val="000B50E4"/>
    <w:rsid w:val="000C0D62"/>
    <w:rsid w:val="000E7FD7"/>
    <w:rsid w:val="00112E0A"/>
    <w:rsid w:val="00151B3A"/>
    <w:rsid w:val="001561AF"/>
    <w:rsid w:val="00186015"/>
    <w:rsid w:val="0020339A"/>
    <w:rsid w:val="002F5F57"/>
    <w:rsid w:val="002F7850"/>
    <w:rsid w:val="00310BBB"/>
    <w:rsid w:val="003650A6"/>
    <w:rsid w:val="003B0B71"/>
    <w:rsid w:val="0040346F"/>
    <w:rsid w:val="004952F6"/>
    <w:rsid w:val="004A4B3E"/>
    <w:rsid w:val="004E5D59"/>
    <w:rsid w:val="00592AE4"/>
    <w:rsid w:val="00593217"/>
    <w:rsid w:val="005A480A"/>
    <w:rsid w:val="005A4AE4"/>
    <w:rsid w:val="005E3146"/>
    <w:rsid w:val="005E58D3"/>
    <w:rsid w:val="00667594"/>
    <w:rsid w:val="00680A57"/>
    <w:rsid w:val="006C4394"/>
    <w:rsid w:val="006D19F3"/>
    <w:rsid w:val="007F48EE"/>
    <w:rsid w:val="007F7498"/>
    <w:rsid w:val="008137D3"/>
    <w:rsid w:val="008E70A1"/>
    <w:rsid w:val="008F541B"/>
    <w:rsid w:val="009B086F"/>
    <w:rsid w:val="009F538A"/>
    <w:rsid w:val="00A0401D"/>
    <w:rsid w:val="00A13DF0"/>
    <w:rsid w:val="00A73893"/>
    <w:rsid w:val="00B822AC"/>
    <w:rsid w:val="00BD0388"/>
    <w:rsid w:val="00BD637F"/>
    <w:rsid w:val="00C40491"/>
    <w:rsid w:val="00C677E5"/>
    <w:rsid w:val="00CA28BD"/>
    <w:rsid w:val="00CA4811"/>
    <w:rsid w:val="00D149ED"/>
    <w:rsid w:val="00E009D8"/>
    <w:rsid w:val="00E65532"/>
    <w:rsid w:val="00ED68FE"/>
    <w:rsid w:val="00F02EDB"/>
    <w:rsid w:val="00F114DD"/>
    <w:rsid w:val="00F317B8"/>
    <w:rsid w:val="00FB1A01"/>
    <w:rsid w:val="00FF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41CCA-51CE-4BE4-8621-797EF2D4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48E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styleId="Heading1">
    <w:name w:val="heading 1"/>
    <w:basedOn w:val="Normal"/>
    <w:link w:val="Heading1Char"/>
    <w:uiPriority w:val="1"/>
    <w:qFormat/>
    <w:rsid w:val="007F48EE"/>
    <w:pPr>
      <w:ind w:left="297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F48EE"/>
    <w:rPr>
      <w:rFonts w:ascii="Tahoma" w:eastAsia="Tahoma" w:hAnsi="Tahoma" w:cs="Tahoma"/>
      <w:b/>
      <w:bCs/>
      <w:sz w:val="32"/>
      <w:szCs w:val="3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7F48EE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F48EE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muxgbd">
    <w:name w:val="muxgbd"/>
    <w:basedOn w:val="DefaultParagraphFont"/>
    <w:rsid w:val="00310BBB"/>
  </w:style>
  <w:style w:type="character" w:styleId="Emphasis">
    <w:name w:val="Emphasis"/>
    <w:basedOn w:val="DefaultParagraphFont"/>
    <w:uiPriority w:val="20"/>
    <w:qFormat/>
    <w:rsid w:val="00310BBB"/>
    <w:rPr>
      <w:i/>
      <w:iCs/>
    </w:rPr>
  </w:style>
  <w:style w:type="paragraph" w:styleId="ListParagraph">
    <w:name w:val="List Paragraph"/>
    <w:basedOn w:val="Normal"/>
    <w:uiPriority w:val="34"/>
    <w:qFormat/>
    <w:rsid w:val="00F11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44</cp:revision>
  <dcterms:created xsi:type="dcterms:W3CDTF">2023-03-22T03:31:00Z</dcterms:created>
  <dcterms:modified xsi:type="dcterms:W3CDTF">2023-03-22T11:41:00Z</dcterms:modified>
</cp:coreProperties>
</file>